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5136" w14:textId="77777777" w:rsidR="007E5826" w:rsidRPr="0024487F" w:rsidRDefault="00357CD2">
      <w:pPr>
        <w:spacing w:after="0"/>
        <w:jc w:val="right"/>
        <w:rPr>
          <w:lang w:val="ru-RU"/>
        </w:rPr>
      </w:pPr>
      <w:r>
        <w:rPr>
          <w:noProof/>
          <w:lang w:val="bg-BG" w:eastAsia="zh-CN"/>
        </w:rPr>
        <w:drawing>
          <wp:inline distT="0" distB="0" distL="0" distR="0" wp14:anchorId="72EE9769" wp14:editId="46338CA2">
            <wp:extent cx="6724649" cy="742950"/>
            <wp:effectExtent l="0" t="0" r="0" b="0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464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87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2CA7370" w14:textId="77777777" w:rsidR="007E5826" w:rsidRPr="0024487F" w:rsidRDefault="00357CD2">
      <w:pPr>
        <w:spacing w:after="0"/>
        <w:rPr>
          <w:lang w:val="ru-RU"/>
        </w:rPr>
      </w:pPr>
      <w:r w:rsidRPr="0024487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6BBB5C09" w14:textId="77777777" w:rsidR="007E5826" w:rsidRPr="0024487F" w:rsidRDefault="00357CD2">
      <w:pPr>
        <w:spacing w:after="0"/>
        <w:rPr>
          <w:lang w:val="ru-RU"/>
        </w:rPr>
      </w:pPr>
      <w:r w:rsidRPr="0024487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1E199EB4" w14:textId="33F74415" w:rsidR="007E5826" w:rsidRPr="0024487F" w:rsidRDefault="007E5826" w:rsidP="0059231F">
      <w:pPr>
        <w:spacing w:after="0"/>
        <w:rPr>
          <w:lang w:val="ru-RU"/>
        </w:rPr>
      </w:pPr>
    </w:p>
    <w:p w14:paraId="57EA1E7B" w14:textId="77777777" w:rsidR="007E5826" w:rsidRPr="0024487F" w:rsidRDefault="00357CD2">
      <w:pPr>
        <w:spacing w:after="9"/>
        <w:rPr>
          <w:lang w:val="ru-RU"/>
        </w:rPr>
      </w:pPr>
      <w:r w:rsidRPr="0024487F">
        <w:rPr>
          <w:rFonts w:ascii="Times New Roman" w:eastAsia="Times New Roman" w:hAnsi="Times New Roman" w:cs="Times New Roman"/>
          <w:sz w:val="32"/>
          <w:lang w:val="ru-RU"/>
        </w:rPr>
        <w:t xml:space="preserve">                </w:t>
      </w:r>
      <w:r w:rsidRPr="0024487F">
        <w:rPr>
          <w:rFonts w:ascii="Times New Roman" w:eastAsia="Times New Roman" w:hAnsi="Times New Roman" w:cs="Times New Roman"/>
          <w:b/>
          <w:sz w:val="28"/>
          <w:lang w:val="ru-RU"/>
        </w:rPr>
        <w:t xml:space="preserve">ДЕКЛАРАЦИЯ ЗА ИНФОРМИРАНО СЪГЛАСИЕ </w:t>
      </w:r>
    </w:p>
    <w:p w14:paraId="4BA02C46" w14:textId="77777777" w:rsidR="007E5826" w:rsidRPr="0024487F" w:rsidRDefault="00357CD2">
      <w:pPr>
        <w:spacing w:after="16"/>
        <w:rPr>
          <w:lang w:val="ru-RU"/>
        </w:rPr>
      </w:pPr>
      <w:r w:rsidRPr="0024487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14:paraId="5ACF603B" w14:textId="6D96352D" w:rsidR="007E5826" w:rsidRPr="0024487F" w:rsidRDefault="00357CD2">
      <w:pPr>
        <w:spacing w:after="98"/>
        <w:rPr>
          <w:lang w:val="ru-RU"/>
        </w:rPr>
      </w:pPr>
      <w:r w:rsidRPr="0024487F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14:paraId="60AB995D" w14:textId="32B55761" w:rsidR="007E5826" w:rsidRPr="000630C8" w:rsidRDefault="00357CD2">
      <w:pPr>
        <w:spacing w:after="0"/>
        <w:ind w:left="101" w:hanging="1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Долуподписаният/aта .…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……………………………………………………………………...</w:t>
      </w:r>
    </w:p>
    <w:p w14:paraId="32276E23" w14:textId="77777777" w:rsidR="007E5826" w:rsidRPr="000630C8" w:rsidRDefault="00357CD2">
      <w:pPr>
        <w:spacing w:after="5" w:line="250" w:lineRule="auto"/>
        <w:ind w:left="2940" w:right="511" w:hanging="10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/три имена на майката/ </w:t>
      </w:r>
    </w:p>
    <w:p w14:paraId="2DB8F707" w14:textId="72EC4C6C" w:rsidR="007E5826" w:rsidRPr="000630C8" w:rsidRDefault="00357CD2">
      <w:pPr>
        <w:spacing w:after="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</w:p>
    <w:p w14:paraId="2BE997DE" w14:textId="7967AA36" w:rsidR="007E5826" w:rsidRPr="000630C8" w:rsidRDefault="00357CD2">
      <w:pPr>
        <w:spacing w:after="0"/>
        <w:ind w:left="101" w:hanging="1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………..…………………………………………………………………………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………………</w:t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</w:p>
    <w:p w14:paraId="3B73EEB3" w14:textId="2A923940" w:rsidR="007E5826" w:rsidRPr="000630C8" w:rsidRDefault="00357CD2">
      <w:pPr>
        <w:spacing w:after="5" w:line="250" w:lineRule="auto"/>
        <w:ind w:left="2940" w:right="511" w:hanging="10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/три имена на бащата/ </w:t>
      </w:r>
    </w:p>
    <w:p w14:paraId="30BC28C4" w14:textId="7D1C5464" w:rsidR="007E5826" w:rsidRPr="000630C8" w:rsidRDefault="00357CD2" w:rsidP="0017406E">
      <w:pPr>
        <w:spacing w:after="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</w:p>
    <w:p w14:paraId="29621734" w14:textId="7ED2EEB3" w:rsidR="007E5826" w:rsidRPr="000630C8" w:rsidRDefault="007E5826">
      <w:pPr>
        <w:spacing w:after="0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3320DF36" w14:textId="6E73E854" w:rsidR="007E5826" w:rsidRPr="000630C8" w:rsidRDefault="00357CD2">
      <w:pPr>
        <w:spacing w:after="5" w:line="250" w:lineRule="auto"/>
        <w:ind w:left="116" w:right="511" w:hanging="10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родител/настойник</w:t>
      </w:r>
      <w:r w:rsidR="0017406E" w:rsidRPr="000630C8">
        <w:rPr>
          <w:rFonts w:ascii="Times New Roman" w:eastAsiaTheme="minorEastAsia" w:hAnsi="Times New Roman" w:cs="Times New Roman" w:hint="eastAsia"/>
          <w:sz w:val="24"/>
          <w:lang w:val="bg-BG" w:eastAsia="zh-CN"/>
        </w:rPr>
        <w:t>/</w:t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на </w:t>
      </w:r>
    </w:p>
    <w:p w14:paraId="0F1FF2BC" w14:textId="3ED36848" w:rsidR="007E5826" w:rsidRPr="000630C8" w:rsidRDefault="00357CD2">
      <w:pPr>
        <w:spacing w:after="3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</w:p>
    <w:p w14:paraId="1F6E3316" w14:textId="6C4A2C91" w:rsidR="006D726A" w:rsidRPr="000630C8" w:rsidRDefault="00357CD2">
      <w:pPr>
        <w:spacing w:after="0"/>
        <w:ind w:left="101" w:hanging="1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…………………………………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………………………………………………………………..</w:t>
      </w:r>
    </w:p>
    <w:p w14:paraId="500B18EB" w14:textId="46AB16A7" w:rsidR="006D726A" w:rsidRPr="000630C8" w:rsidRDefault="00357CD2" w:rsidP="006D726A">
      <w:pPr>
        <w:spacing w:after="5" w:line="250" w:lineRule="auto"/>
        <w:ind w:left="2940" w:right="511" w:hanging="10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/три имена на детето/</w:t>
      </w:r>
    </w:p>
    <w:p w14:paraId="304E87B9" w14:textId="77777777" w:rsidR="006D726A" w:rsidRPr="000630C8" w:rsidRDefault="006D726A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18FDAE60" w14:textId="0AC1D98B" w:rsidR="006D726A" w:rsidRPr="000630C8" w:rsidRDefault="000705D2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>
        <w:rPr>
          <w:rFonts w:ascii="Times New Roman" w:eastAsiaTheme="minorEastAsia" w:hAnsi="Times New Roman" w:cs="Times New Roman"/>
          <w:sz w:val="24"/>
          <w:lang w:val="bg-BG" w:eastAsia="zh-CN"/>
        </w:rPr>
        <w:t>Дата на раждане</w:t>
      </w:r>
      <w:r w:rsidR="006D726A" w:rsidRPr="000630C8">
        <w:rPr>
          <w:rFonts w:ascii="Times New Roman" w:eastAsiaTheme="minorEastAsia" w:hAnsi="Times New Roman" w:cs="Times New Roman" w:hint="eastAsia"/>
          <w:sz w:val="24"/>
          <w:lang w:val="bg-BG" w:eastAsia="zh-CN"/>
        </w:rPr>
        <w:t>：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.....................................................</w:t>
      </w:r>
    </w:p>
    <w:p w14:paraId="0FAACB8F" w14:textId="1D42A6EB" w:rsidR="006D726A" w:rsidRPr="000630C8" w:rsidRDefault="006D726A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Телефон за връзка</w:t>
      </w:r>
      <w:r w:rsidRPr="000630C8">
        <w:rPr>
          <w:rFonts w:ascii="Times New Roman" w:eastAsiaTheme="minorEastAsia" w:hAnsi="Times New Roman" w:cs="Times New Roman" w:hint="eastAsia"/>
          <w:sz w:val="24"/>
          <w:lang w:val="bg-BG" w:eastAsia="zh-CN"/>
        </w:rPr>
        <w:t>：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.............................</w:t>
      </w:r>
    </w:p>
    <w:p w14:paraId="78B6AAD5" w14:textId="42C3F6EF" w:rsidR="006D726A" w:rsidRPr="000630C8" w:rsidRDefault="006D726A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Еmail</w:t>
      </w:r>
      <w:r w:rsidRPr="000630C8">
        <w:rPr>
          <w:rFonts w:ascii="Times New Roman" w:eastAsiaTheme="minorEastAsia" w:hAnsi="Times New Roman" w:cs="Times New Roman" w:hint="eastAsia"/>
          <w:sz w:val="24"/>
          <w:lang w:val="bg-BG" w:eastAsia="zh-CN"/>
        </w:rPr>
        <w:t>：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..................................................</w:t>
      </w:r>
    </w:p>
    <w:p w14:paraId="2AEFE4B0" w14:textId="71C1A16C" w:rsidR="006D726A" w:rsidRPr="000630C8" w:rsidRDefault="006D726A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Адрес за кореспонденция: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.............................................................................................................</w:t>
      </w:r>
    </w:p>
    <w:p w14:paraId="674EA4FF" w14:textId="4F1CB4CF" w:rsidR="006D726A" w:rsidRDefault="006D726A" w:rsidP="0059231F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1B5151CD" w14:textId="1F446048" w:rsidR="006D726A" w:rsidRDefault="006D726A" w:rsidP="006D726A">
      <w:pPr>
        <w:spacing w:after="5" w:line="250" w:lineRule="auto"/>
        <w:ind w:left="2940" w:right="511" w:hanging="10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1BCFC7B8" w14:textId="6A7D914B" w:rsidR="006D726A" w:rsidRPr="000630C8" w:rsidRDefault="00E64ED0" w:rsidP="000630C8">
      <w:pPr>
        <w:spacing w:after="0"/>
        <w:rPr>
          <w:rFonts w:ascii="Times New Roman" w:eastAsiaTheme="minorEastAsia" w:hAnsi="Times New Roman" w:cs="Times New Roman"/>
          <w:sz w:val="24"/>
          <w:lang w:val="bg-BG" w:eastAsia="zh-CN"/>
        </w:rPr>
      </w:pPr>
      <w:r>
        <w:rPr>
          <w:rFonts w:ascii="Times New Roman" w:eastAsiaTheme="minorEastAsia" w:hAnsi="Times New Roman" w:cs="Times New Roman"/>
          <w:sz w:val="24"/>
          <w:lang w:val="bg-BG" w:eastAsia="zh-CN"/>
        </w:rPr>
        <w:t>С тази декларация Вие заявяват</w:t>
      </w:r>
      <w:r w:rsidR="006D726A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е </w:t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>желание детето Ви да участва</w:t>
      </w:r>
      <w:r w:rsidR="006D726A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  <w:r w:rsidR="006D726A" w:rsidRPr="006D726A">
        <w:rPr>
          <w:rFonts w:ascii="Times New Roman" w:eastAsiaTheme="minorEastAsia" w:hAnsi="Times New Roman" w:cs="Times New Roman"/>
          <w:sz w:val="24"/>
          <w:lang w:val="bg-BG" w:eastAsia="zh-CN"/>
        </w:rPr>
        <w:t>в конкурс</w:t>
      </w:r>
      <w:r w:rsidR="002C290D" w:rsidRPr="002C290D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за есе или видеоклип</w:t>
      </w:r>
      <w:r w:rsidR="006D726A" w:rsidRPr="006D726A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  <w:r w:rsidR="002C290D" w:rsidRPr="002C290D">
        <w:rPr>
          <w:rFonts w:ascii="Times New Roman" w:eastAsiaTheme="minorEastAsia" w:hAnsi="Times New Roman" w:cs="Times New Roman"/>
          <w:sz w:val="24"/>
          <w:lang w:val="bg-BG" w:eastAsia="zh-CN"/>
        </w:rPr>
        <w:t>„SEE</w:t>
      </w:r>
      <w:r w:rsidR="002C290D" w:rsidRPr="002C290D">
        <w:rPr>
          <w:rFonts w:ascii="Times New Roman" w:eastAsiaTheme="minorEastAsia" w:hAnsi="Times New Roman" w:cs="Times New Roman" w:hint="eastAsia"/>
          <w:sz w:val="24"/>
          <w:lang w:val="bg-BG" w:eastAsia="zh-CN"/>
        </w:rPr>
        <w:t>——爱</w:t>
      </w:r>
      <w:r w:rsidR="002C290D" w:rsidRPr="002C290D">
        <w:rPr>
          <w:rFonts w:ascii="Times New Roman" w:eastAsiaTheme="minorEastAsia" w:hAnsi="Times New Roman" w:cs="Times New Roman" w:hint="eastAsia"/>
          <w:sz w:val="24"/>
          <w:lang w:val="bg-BG" w:eastAsia="zh-CN"/>
        </w:rPr>
        <w:t xml:space="preserve"> </w:t>
      </w:r>
      <w:r w:rsidR="002C290D" w:rsidRPr="002C290D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Бейуай – моя любов и съдба“ – </w:t>
      </w:r>
      <w:r w:rsidR="006D726A" w:rsidRPr="006D726A">
        <w:rPr>
          <w:rFonts w:ascii="Times New Roman" w:eastAsiaTheme="minorEastAsia" w:hAnsi="Times New Roman" w:cs="Times New Roman"/>
          <w:sz w:val="24"/>
          <w:lang w:val="bg-BG" w:eastAsia="zh-CN"/>
        </w:rPr>
        <w:t>към Институт Конфуций - София. С попълване</w:t>
      </w:r>
      <w:r w:rsidR="006D726A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то </w:t>
      </w:r>
      <w:r w:rsidR="006D726A" w:rsidRPr="00CD2690">
        <w:rPr>
          <w:rFonts w:ascii="Times New Roman" w:eastAsiaTheme="minorEastAsia" w:hAnsi="Times New Roman" w:cs="Times New Roman"/>
          <w:sz w:val="16"/>
          <w:szCs w:val="16"/>
          <w:lang w:val="bg-BG" w:eastAsia="zh-CN"/>
        </w:rPr>
        <w:t>Ѝ</w:t>
      </w:r>
      <w:r w:rsidR="006D726A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  <w:r w:rsidR="006D726A" w:rsidRPr="006D726A">
        <w:rPr>
          <w:rFonts w:ascii="Times New Roman" w:eastAsiaTheme="minorEastAsia" w:hAnsi="Times New Roman" w:cs="Times New Roman"/>
          <w:sz w:val="24"/>
          <w:lang w:val="bg-BG" w:eastAsia="zh-CN"/>
        </w:rPr>
        <w:t>декларирате, че предоставяте своите и на детето Ви лични данни доброволно. Вашите лични данни се обработват съгла</w:t>
      </w:r>
      <w:r w:rsidR="003E75A3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сно изискванията на закона. </w:t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С тази декларация се съгласявате творбата, с която Вашето дете участва в този конкурс да бъде </w:t>
      </w:r>
      <w:r w:rsidR="003E75A3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излъчвана и разпространявана от департамента на Институт Конфуций в Пекинския университет за чужди езици. </w:t>
      </w:r>
      <w:r w:rsidR="006D726A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По всяко време можете да оттеглите предоставеното съгласие и да </w:t>
      </w:r>
      <w:bookmarkStart w:id="0" w:name="_GoBack"/>
      <w:bookmarkEnd w:id="0"/>
      <w:r w:rsidR="006D726A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преустановите участието на детето </w:t>
      </w:r>
      <w:r w:rsidR="005D3DDA">
        <w:rPr>
          <w:rFonts w:ascii="Times New Roman" w:eastAsiaTheme="minorEastAsia" w:hAnsi="Times New Roman" w:cs="Times New Roman"/>
          <w:sz w:val="24"/>
          <w:lang w:val="bg-BG" w:eastAsia="zh-CN"/>
        </w:rPr>
        <w:t>с</w:t>
      </w:r>
      <w:r w:rsidR="006D726A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и в наши</w:t>
      </w:r>
      <w:r w:rsidR="0059231F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я конкурс</w:t>
      </w:r>
      <w:r w:rsidR="0017406E" w:rsidRPr="000630C8">
        <w:rPr>
          <w:rFonts w:ascii="Times New Roman" w:eastAsiaTheme="minorEastAsia" w:hAnsi="Times New Roman" w:cs="Times New Roman" w:hint="eastAsia"/>
          <w:sz w:val="24"/>
          <w:lang w:val="bg-BG" w:eastAsia="zh-CN"/>
        </w:rPr>
        <w:t>.</w:t>
      </w:r>
    </w:p>
    <w:p w14:paraId="2ABE71FB" w14:textId="77777777" w:rsidR="0059231F" w:rsidRPr="000630C8" w:rsidRDefault="0059231F" w:rsidP="0059231F">
      <w:pPr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7F2E3544" w14:textId="672782D2" w:rsidR="0059231F" w:rsidRPr="000630C8" w:rsidRDefault="0059231F" w:rsidP="0059231F">
      <w:pPr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 Разбрах и приемам</w:t>
      </w:r>
    </w:p>
    <w:p w14:paraId="20C2E69B" w14:textId="56B24DF9" w:rsidR="0017406E" w:rsidRPr="000630C8" w:rsidRDefault="0017406E" w:rsidP="0059231F">
      <w:pPr>
        <w:spacing w:after="280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4F99FBC0" w14:textId="68A37FB2" w:rsidR="0059231F" w:rsidRPr="000630C8" w:rsidRDefault="0017406E" w:rsidP="0017406E">
      <w:pPr>
        <w:spacing w:after="28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Дата: ……….</w:t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="0059231F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Декларатори: </w:t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................................</w:t>
      </w:r>
    </w:p>
    <w:p w14:paraId="59E588CA" w14:textId="76F9B6C9" w:rsidR="0017406E" w:rsidRPr="000630C8" w:rsidRDefault="0017406E" w:rsidP="0059231F">
      <w:pPr>
        <w:spacing w:after="28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  <w:t xml:space="preserve">/подпис на майката/ </w:t>
      </w:r>
    </w:p>
    <w:p w14:paraId="64E63A4C" w14:textId="3EBB9D65" w:rsidR="0017406E" w:rsidRPr="000630C8" w:rsidRDefault="0017406E" w:rsidP="0059231F">
      <w:pPr>
        <w:spacing w:after="28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  <w:t>.......................................</w:t>
      </w:r>
    </w:p>
    <w:p w14:paraId="319075D5" w14:textId="37A9816A" w:rsidR="0059231F" w:rsidRPr="000630C8" w:rsidRDefault="0017406E" w:rsidP="0017406E">
      <w:pPr>
        <w:spacing w:after="280"/>
        <w:ind w:left="648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/подпис на бащата/</w:t>
      </w:r>
      <w:r w:rsidR="0059231F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               </w:t>
      </w:r>
    </w:p>
    <w:p w14:paraId="43CD8D5C" w14:textId="7501810A" w:rsidR="007E5826" w:rsidRPr="000630C8" w:rsidRDefault="00357CD2" w:rsidP="0017406E">
      <w:pPr>
        <w:spacing w:after="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lastRenderedPageBreak/>
        <w:t xml:space="preserve">                </w:t>
      </w:r>
    </w:p>
    <w:p w14:paraId="175354F2" w14:textId="38FDD465" w:rsidR="007E5826" w:rsidRPr="000630C8" w:rsidRDefault="00357CD2">
      <w:pPr>
        <w:spacing w:after="0"/>
        <w:rPr>
          <w:lang w:val="bg-BG"/>
        </w:rPr>
      </w:pPr>
      <w:r w:rsidRPr="000630C8">
        <w:rPr>
          <w:rFonts w:ascii="Arial" w:eastAsia="Arial" w:hAnsi="Arial" w:cs="Arial"/>
          <w:sz w:val="32"/>
          <w:lang w:val="bg-BG"/>
        </w:rPr>
        <w:t xml:space="preserve">                                                                    </w:t>
      </w:r>
      <w:r w:rsidRPr="000630C8">
        <w:rPr>
          <w:rFonts w:ascii="Times New Roman" w:eastAsia="Times New Roman" w:hAnsi="Times New Roman" w:cs="Times New Roman"/>
          <w:sz w:val="32"/>
          <w:lang w:val="bg-BG"/>
        </w:rPr>
        <w:t xml:space="preserve">                                                  </w:t>
      </w:r>
      <w:r w:rsidRPr="000630C8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sectPr w:rsidR="007E5826" w:rsidRPr="000630C8">
      <w:pgSz w:w="11906" w:h="16838"/>
      <w:pgMar w:top="576" w:right="113" w:bottom="144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9CC"/>
    <w:multiLevelType w:val="hybridMultilevel"/>
    <w:tmpl w:val="C226B0AA"/>
    <w:lvl w:ilvl="0" w:tplc="FCBEAF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82E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CF5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28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EFE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A5B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86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A11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6DC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26"/>
    <w:rsid w:val="000630C8"/>
    <w:rsid w:val="000705D2"/>
    <w:rsid w:val="0017406E"/>
    <w:rsid w:val="0024487F"/>
    <w:rsid w:val="002C1041"/>
    <w:rsid w:val="002C290D"/>
    <w:rsid w:val="00357CD2"/>
    <w:rsid w:val="003E75A3"/>
    <w:rsid w:val="004F21DC"/>
    <w:rsid w:val="0059231F"/>
    <w:rsid w:val="005C2DA2"/>
    <w:rsid w:val="005D3DDA"/>
    <w:rsid w:val="006D726A"/>
    <w:rsid w:val="00725151"/>
    <w:rsid w:val="007B5001"/>
    <w:rsid w:val="007E5826"/>
    <w:rsid w:val="00CD2690"/>
    <w:rsid w:val="00E64ED0"/>
    <w:rsid w:val="00F8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4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1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6D726A"/>
    <w:pPr>
      <w:widowControl w:val="0"/>
      <w:suppressAutoHyphens/>
      <w:spacing w:before="240" w:after="0" w:line="240" w:lineRule="auto"/>
      <w:jc w:val="center"/>
    </w:pPr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character" w:customStyle="1" w:styleId="BodyTextChar">
    <w:name w:val="Body Text Char"/>
    <w:basedOn w:val="DefaultParagraphFont"/>
    <w:link w:val="BodyText"/>
    <w:semiHidden/>
    <w:rsid w:val="006D726A"/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01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1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6D726A"/>
    <w:pPr>
      <w:widowControl w:val="0"/>
      <w:suppressAutoHyphens/>
      <w:spacing w:before="240" w:after="0" w:line="240" w:lineRule="auto"/>
      <w:jc w:val="center"/>
    </w:pPr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character" w:customStyle="1" w:styleId="BodyTextChar">
    <w:name w:val="Body Text Char"/>
    <w:basedOn w:val="DefaultParagraphFont"/>
    <w:link w:val="BodyText"/>
    <w:semiHidden/>
    <w:rsid w:val="006D726A"/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0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1485-3B1C-4992-8F76-F5F7DB8D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同意书.docx</vt:lpstr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同意书.docx</dc:title>
  <dc:creator>Radostin Dinov</dc:creator>
  <cp:lastModifiedBy>Потребител на Windows</cp:lastModifiedBy>
  <cp:revision>2</cp:revision>
  <dcterms:created xsi:type="dcterms:W3CDTF">2021-04-22T08:25:00Z</dcterms:created>
  <dcterms:modified xsi:type="dcterms:W3CDTF">2021-04-22T08:25:00Z</dcterms:modified>
</cp:coreProperties>
</file>