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56343" w14:textId="56B73569" w:rsidR="00B87199" w:rsidRDefault="00047EB2" w:rsidP="00047EB2">
      <w:pPr>
        <w:spacing w:after="200" w:line="276" w:lineRule="auto"/>
        <w:jc w:val="center"/>
        <w:rPr>
          <w:rFonts w:ascii="Barkentina 1" w:eastAsia="SimSun" w:hAnsi="Barkentina 1" w:cs="Times New Roman"/>
          <w:b/>
          <w:kern w:val="0"/>
          <w:sz w:val="36"/>
          <w:szCs w:val="36"/>
          <w14:ligatures w14:val="none"/>
        </w:rPr>
      </w:pPr>
      <w:r>
        <w:rPr>
          <w:rFonts w:ascii="Barkentina 1" w:eastAsia="SimSun" w:hAnsi="Barkentina 1" w:cs="Times New Roman"/>
          <w:b/>
          <w:kern w:val="0"/>
          <w:sz w:val="36"/>
          <w:szCs w:val="36"/>
          <w14:ligatures w14:val="none"/>
        </w:rPr>
        <w:t>Необходими д</w:t>
      </w:r>
      <w:r w:rsidR="00B87199" w:rsidRPr="00B87199">
        <w:rPr>
          <w:rFonts w:ascii="Barkentina 1" w:eastAsia="SimSun" w:hAnsi="Barkentina 1" w:cs="Times New Roman"/>
          <w:b/>
          <w:kern w:val="0"/>
          <w:sz w:val="36"/>
          <w:szCs w:val="36"/>
          <w14:ligatures w14:val="none"/>
        </w:rPr>
        <w:t>окументи</w:t>
      </w:r>
      <w:r>
        <w:rPr>
          <w:rFonts w:ascii="Barkentina 1" w:eastAsia="SimSun" w:hAnsi="Barkentina 1" w:cs="Times New Roman"/>
          <w:b/>
          <w:kern w:val="0"/>
          <w:sz w:val="36"/>
          <w:szCs w:val="36"/>
          <w14:ligatures w14:val="none"/>
        </w:rPr>
        <w:t xml:space="preserve"> </w:t>
      </w:r>
    </w:p>
    <w:p w14:paraId="331D9CCF" w14:textId="77777777" w:rsidR="00047EB2" w:rsidRPr="00047EB2" w:rsidRDefault="00047EB2" w:rsidP="00047EB2">
      <w:pPr>
        <w:spacing w:after="200" w:line="276" w:lineRule="auto"/>
        <w:jc w:val="center"/>
        <w:rPr>
          <w:rFonts w:ascii="Barkentina 1" w:eastAsia="SimSun" w:hAnsi="Barkentina 1" w:cs="Times New Roman"/>
          <w:b/>
          <w:kern w:val="0"/>
          <w:sz w:val="36"/>
          <w:szCs w:val="36"/>
          <w14:ligatures w14:val="none"/>
        </w:rPr>
      </w:pPr>
    </w:p>
    <w:p w14:paraId="461DD94E" w14:textId="77777777" w:rsidR="00B87199" w:rsidRPr="00B87199" w:rsidRDefault="00B87199" w:rsidP="00B8719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t>За всички кандидати:</w:t>
      </w:r>
    </w:p>
    <w:p w14:paraId="0226689F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Паспортна снимка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JPG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формат*. </w:t>
      </w:r>
    </w:p>
    <w:p w14:paraId="168842BA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Сканирана първа страница на паспорта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JPG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формат. </w:t>
      </w:r>
    </w:p>
    <w:p w14:paraId="04749E70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Сканиран подпис върху бял лист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JPG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формат. </w:t>
      </w:r>
    </w:p>
    <w:p w14:paraId="08EED009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Сканирани  сертификати от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HSK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и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HSKK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формат.</w:t>
      </w:r>
    </w:p>
    <w:p w14:paraId="4CAF963A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Препоръка от Институт Конфуций.</w:t>
      </w:r>
    </w:p>
    <w:p w14:paraId="07230850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Мотивационно писмо в Word формат на китайски език с обем 200-800 знака. Моля, споделете своята история относно изучаването на китайски език, мотивацията Ви да искате да учите в Китай, както и плановете Ви за обучението там. </w:t>
      </w:r>
    </w:p>
    <w:p w14:paraId="6602A559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За ученици  и студенти – актуална академична справка - преведена на английски език от преводаческа агенция, препоръчително с поставени заверка и апостил - сканирана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 (</w:t>
      </w:r>
      <w:r w:rsidRPr="00B87199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t>важно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: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този документ не е задължителен, но може да се изисква и за регистрацията в сайта на китайския университет след изпращане на апликацията за стипендия).</w:t>
      </w:r>
    </w:p>
    <w:p w14:paraId="0E8E41B1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Диплома за образованието, което вече сте завършили (основно/средно/висше) - преведена на английски език от преводаческа агенция, препоръчително с поставени заверка и апостил - сканирана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 </w:t>
      </w:r>
      <w:r w:rsidRPr="00B87199">
        <w:rPr>
          <w:rFonts w:ascii="Calibri" w:eastAsia="SimSun" w:hAnsi="Calibri" w:cs="Times New Roman"/>
          <w:kern w:val="0"/>
          <w14:ligatures w14:val="none"/>
        </w:rPr>
        <w:t xml:space="preserve">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(</w:t>
      </w:r>
      <w:r w:rsidRPr="00B87199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t>важно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: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този документ не е задължителен, но може да се изисква и за регистрацията в сайта на китайския университет след изпращане на апликацията за стипендия).</w:t>
      </w:r>
    </w:p>
    <w:p w14:paraId="027AEE88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Ако сте учили в Китай 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(на летен лагер, по стипендия или по друга линия) -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сертификат от обучението – сканиран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формат.</w:t>
      </w:r>
    </w:p>
    <w:p w14:paraId="411D98F8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Документ, удостоверяващ друг Ваш опит в изучаването на китайски език (курс, обучение и т.н), ако имате такъв - сканиран в PDF формат.</w:t>
      </w:r>
    </w:p>
    <w:p w14:paraId="27823977" w14:textId="77777777" w:rsidR="00B87199" w:rsidRPr="00B87199" w:rsidRDefault="00B87199" w:rsidP="00B871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Други документи, изискани от приемащия университет в процеса на кандидатстване (приемащият университет може да изиска от кандидата да попълни още една апликация и в сайта на самия университет след изпращане на апликацията за стипендия). </w:t>
      </w:r>
    </w:p>
    <w:p w14:paraId="49E34CC4" w14:textId="77777777" w:rsidR="00B87199" w:rsidRPr="00B87199" w:rsidRDefault="00B87199" w:rsidP="00B87199">
      <w:pPr>
        <w:spacing w:after="200" w:line="276" w:lineRule="auto"/>
        <w:ind w:left="720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</w:p>
    <w:p w14:paraId="3004E06F" w14:textId="77777777" w:rsidR="00B87199" w:rsidRPr="00B87199" w:rsidRDefault="00B87199" w:rsidP="00B87199">
      <w:pPr>
        <w:spacing w:after="200" w:line="276" w:lineRule="auto"/>
        <w:ind w:left="720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</w:p>
    <w:p w14:paraId="1E169BA3" w14:textId="65C647AB" w:rsidR="00B87199" w:rsidRPr="00047EB2" w:rsidRDefault="00B87199" w:rsidP="00047E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lastRenderedPageBreak/>
        <w:t>За кандидати под 18 г.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 -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подписана декларация от китайски гражданин, който живее в Китай и на когото родителите временно прехвърлят родителските си права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 (може да Ви бъде предоставен образец). </w:t>
      </w:r>
    </w:p>
    <w:p w14:paraId="645D89C4" w14:textId="77777777" w:rsidR="00B87199" w:rsidRPr="00B87199" w:rsidRDefault="00B87199" w:rsidP="00B87199">
      <w:pPr>
        <w:spacing w:after="200" w:line="276" w:lineRule="auto"/>
        <w:ind w:left="720"/>
        <w:contextualSpacing/>
        <w:jc w:val="both"/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</w:pPr>
    </w:p>
    <w:p w14:paraId="737AFDF7" w14:textId="4F5A116E" w:rsidR="00B87199" w:rsidRPr="00B87199" w:rsidRDefault="00B87199" w:rsidP="00B8719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t xml:space="preserve">За кандидати за стипендии за научни степени (бакалавър, магистър, доктор) </w:t>
      </w:r>
    </w:p>
    <w:p w14:paraId="506DDDCC" w14:textId="77777777" w:rsidR="00B87199" w:rsidRPr="00B87199" w:rsidRDefault="00B87199" w:rsidP="00B871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Диплома за образованието, което вече сте завършили (средно/бакалавър/магистър), преведена на английски език от преводаческа агенция, както и поставени заверка и апостил - сканирана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формат. </w:t>
      </w:r>
    </w:p>
    <w:p w14:paraId="21E2B8B2" w14:textId="77777777" w:rsidR="00B87199" w:rsidRPr="00B87199" w:rsidRDefault="00B87199" w:rsidP="00B871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Актуална академична справка – преведена на английски език от преводаческа агенция, както и поставени заверка и апостил – сканирана в 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:lang w:val="en-US"/>
          <w14:ligatures w14:val="none"/>
        </w:rPr>
        <w:t>PDF</w:t>
      </w: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 xml:space="preserve"> формат. </w:t>
      </w:r>
    </w:p>
    <w:p w14:paraId="11D4597C" w14:textId="7804E117" w:rsidR="00B87199" w:rsidRPr="00047EB2" w:rsidRDefault="00B87199" w:rsidP="00B871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За магистър и доктор – две препоръки от преподаватели; само за доктор – мотивационно писмо от ок. 3,000 йероглифа. Има още допълнителни условия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 – вж. Ръководство за кандидатстване за международна стипендия за учители по китайски език 202</w:t>
      </w:r>
      <w:r>
        <w:rPr>
          <w:rFonts w:ascii="Barkentina 1" w:eastAsia="SimSun" w:hAnsi="Barkentina 1" w:cs="Times New Roman" w:hint="eastAsia"/>
          <w:i/>
          <w:kern w:val="0"/>
          <w:sz w:val="28"/>
          <w:szCs w:val="28"/>
          <w14:ligatures w14:val="none"/>
        </w:rPr>
        <w:t>4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.</w:t>
      </w:r>
    </w:p>
    <w:p w14:paraId="16616B13" w14:textId="77777777" w:rsidR="00047EB2" w:rsidRPr="00B87199" w:rsidRDefault="00047EB2" w:rsidP="00047EB2">
      <w:pPr>
        <w:spacing w:after="200" w:line="276" w:lineRule="auto"/>
        <w:ind w:left="786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</w:p>
    <w:p w14:paraId="4A29467C" w14:textId="17270791" w:rsidR="00B87199" w:rsidRPr="00047EB2" w:rsidRDefault="00B87199" w:rsidP="00047EB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t>За кандидати, които са преподаватели по китайски език</w:t>
      </w:r>
      <w:r w:rsidR="00047EB2">
        <w:rPr>
          <w:rFonts w:ascii="Barkentina 1" w:eastAsia="SimSun" w:hAnsi="Barkentina 1" w:cs="Times New Roman"/>
          <w:b/>
          <w:i/>
          <w:kern w:val="0"/>
          <w:sz w:val="28"/>
          <w:szCs w:val="28"/>
          <w14:ligatures w14:val="none"/>
        </w:rPr>
        <w:t xml:space="preserve"> - </w:t>
      </w:r>
      <w:r w:rsidR="00047EB2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с</w:t>
      </w:r>
      <w:r w:rsidRPr="00047EB2"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  <w:t>лужебна бележка и препоръка от учебното заведение, където преподават.</w:t>
      </w:r>
    </w:p>
    <w:p w14:paraId="0D42FF4C" w14:textId="77777777" w:rsidR="00B87199" w:rsidRPr="00B87199" w:rsidRDefault="00B87199" w:rsidP="00047EB2">
      <w:pPr>
        <w:spacing w:after="200" w:line="276" w:lineRule="auto"/>
        <w:contextualSpacing/>
        <w:jc w:val="both"/>
        <w:rPr>
          <w:rFonts w:ascii="Barkentina 1" w:eastAsia="SimSun" w:hAnsi="Barkentina 1" w:cs="Times New Roman"/>
          <w:kern w:val="0"/>
          <w:sz w:val="28"/>
          <w:szCs w:val="28"/>
          <w14:ligatures w14:val="none"/>
        </w:rPr>
      </w:pPr>
    </w:p>
    <w:p w14:paraId="5E48ABB3" w14:textId="3962880A" w:rsidR="00B87199" w:rsidRPr="00B87199" w:rsidRDefault="00B87199" w:rsidP="00B87199">
      <w:pPr>
        <w:spacing w:after="200" w:line="276" w:lineRule="auto"/>
        <w:ind w:left="720"/>
        <w:contextualSpacing/>
        <w:jc w:val="both"/>
        <w:rPr>
          <w:rFonts w:ascii="Barkentina 1" w:eastAsia="SimSun" w:hAnsi="Barkentina 1" w:cs="Times New Roman"/>
          <w:b/>
          <w:bCs/>
          <w:i/>
          <w:color w:val="FF0000"/>
          <w:kern w:val="0"/>
          <w:sz w:val="28"/>
          <w:szCs w:val="28"/>
          <w:u w:val="single"/>
          <w14:ligatures w14:val="none"/>
        </w:rPr>
      </w:pPr>
      <w:r w:rsidRPr="00B87199">
        <w:rPr>
          <w:rFonts w:ascii="Barkentina 1" w:eastAsia="SimSun" w:hAnsi="Barkentina 1" w:cs="Times New Roman"/>
          <w:b/>
          <w:bCs/>
          <w:i/>
          <w:color w:val="FF0000"/>
          <w:kern w:val="0"/>
          <w:sz w:val="28"/>
          <w:szCs w:val="28"/>
          <w:u w:val="single"/>
          <w14:ligatures w14:val="none"/>
        </w:rPr>
        <w:t xml:space="preserve">ВАЖНО: </w:t>
      </w:r>
    </w:p>
    <w:p w14:paraId="4A297E25" w14:textId="430F8531" w:rsidR="00B87199" w:rsidRDefault="00B87199" w:rsidP="00B87199">
      <w:pPr>
        <w:spacing w:after="200" w:line="276" w:lineRule="auto"/>
        <w:ind w:left="720"/>
        <w:contextualSpacing/>
        <w:jc w:val="both"/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Кандидатите попълват своите апликации онлайн </w:t>
      </w:r>
      <w:r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на </w:t>
      </w:r>
      <w:hyperlink r:id="rId7" w:history="1">
        <w:r w:rsidR="00AA7079" w:rsidRPr="00AA7079">
          <w:rPr>
            <w:rStyle w:val="Hyperlink"/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www</w:t>
        </w:r>
        <w:r w:rsidR="00AA7079" w:rsidRPr="00AA7079">
          <w:rPr>
            <w:rStyle w:val="Hyperlink"/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14:ligatures w14:val="none"/>
          </w:rPr>
          <w:t>.</w:t>
        </w:r>
        <w:r w:rsidR="00AA7079" w:rsidRPr="00AA7079">
          <w:rPr>
            <w:rStyle w:val="Hyperlink"/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chinese</w:t>
        </w:r>
        <w:r w:rsidR="00AA7079" w:rsidRPr="00AA7079">
          <w:rPr>
            <w:rStyle w:val="Hyperlink"/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14:ligatures w14:val="none"/>
          </w:rPr>
          <w:t>.</w:t>
        </w:r>
        <w:r w:rsidR="00AA7079" w:rsidRPr="00AA7079">
          <w:rPr>
            <w:rStyle w:val="Hyperlink"/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cn</w:t>
        </w:r>
      </w:hyperlink>
      <w:r w:rsidR="00AA7079" w:rsidRPr="00AA7079">
        <w:rPr>
          <w:rFonts w:ascii="Barkentina 1" w:eastAsia="SimSun" w:hAnsi="Barkentina 1" w:cs="Times New Roman"/>
          <w:i/>
          <w:color w:val="0000FF"/>
          <w:kern w:val="0"/>
          <w:sz w:val="28"/>
          <w:szCs w:val="28"/>
          <w14:ligatures w14:val="none"/>
        </w:rPr>
        <w:t xml:space="preserve"> 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след направена заявка за кандидатстване на (+359) 878 254</w:t>
      </w:r>
      <w:r w:rsidRPr="00B87199">
        <w:rPr>
          <w:rFonts w:ascii="Courier New" w:eastAsia="SimSun" w:hAnsi="Courier New" w:cs="Courier New"/>
          <w:i/>
          <w:kern w:val="0"/>
          <w:sz w:val="28"/>
          <w:szCs w:val="28"/>
          <w14:ligatures w14:val="none"/>
        </w:rPr>
        <w:t> 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179</w:t>
      </w:r>
      <w:r w:rsidR="00DE6126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,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  </w:t>
      </w:r>
      <w:hyperlink r:id="rId8" w:history="1"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u w:val="single"/>
            <w14:ligatures w14:val="none"/>
          </w:rPr>
          <w:t>cinssofia.edu@gmail.com</w:t>
        </w:r>
      </w:hyperlink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.</w:t>
      </w:r>
      <w:r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 </w:t>
      </w: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Заявките трябва да се направят максимално рано с оглед на крайния срок за кандидатстване. </w:t>
      </w:r>
    </w:p>
    <w:p w14:paraId="6DDFE719" w14:textId="4C14745E" w:rsidR="00B87199" w:rsidRPr="00047EB2" w:rsidRDefault="00B87199" w:rsidP="00047EB2">
      <w:pPr>
        <w:spacing w:after="200" w:line="276" w:lineRule="auto"/>
        <w:ind w:left="720"/>
        <w:contextualSpacing/>
        <w:jc w:val="both"/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</w:pPr>
      <w:r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След като попълните и изпратите своята апликация онлайн</w:t>
      </w:r>
      <w:r w:rsidR="00047EB2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>,</w:t>
      </w:r>
      <w:r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 </w:t>
      </w:r>
      <w:r w:rsidRPr="00B87199">
        <w:rPr>
          <w:rFonts w:ascii="Barkentina 1" w:eastAsia="SimSun" w:hAnsi="Barkentina 1" w:cs="Times New Roman"/>
          <w:b/>
          <w:bCs/>
          <w:i/>
          <w:kern w:val="0"/>
          <w:sz w:val="28"/>
          <w:szCs w:val="28"/>
          <w14:ligatures w14:val="none"/>
        </w:rPr>
        <w:t>ЗАДЪЛЖИТЕЛНО</w:t>
      </w:r>
      <w:r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 трябва да се свържете с Институт Конфуций - София, за да бъде одобрена и да стартира процедурата по кандидатстване. В противен случай апликацията Ви няма да замине към китайските университети и ще останете на стъпка 1 без възможност за получаване на стипендия. </w:t>
      </w:r>
    </w:p>
    <w:p w14:paraId="10E5F5BF" w14:textId="530134F5" w:rsidR="00407518" w:rsidRPr="009F7D31" w:rsidRDefault="00B87199" w:rsidP="00B87199">
      <w:pPr>
        <w:spacing w:after="200" w:line="276" w:lineRule="auto"/>
        <w:ind w:left="708"/>
        <w:jc w:val="both"/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</w:pPr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lastRenderedPageBreak/>
        <w:t xml:space="preserve">*За конвертиране на файлове в различни формати: </w:t>
      </w:r>
      <w:hyperlink r:id="rId9" w:history="1"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www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14:ligatures w14:val="none"/>
          </w:rPr>
          <w:t>.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ilovepdf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14:ligatures w14:val="none"/>
          </w:rPr>
          <w:t>.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com</w:t>
        </w:r>
      </w:hyperlink>
      <w:r w:rsidRPr="00B87199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; </w:t>
      </w:r>
      <w:hyperlink r:id="rId10" w:history="1"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www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14:ligatures w14:val="none"/>
          </w:rPr>
          <w:t>.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iloveimg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14:ligatures w14:val="none"/>
          </w:rPr>
          <w:t>.</w:t>
        </w:r>
        <w:r w:rsidRPr="00B87199">
          <w:rPr>
            <w:rFonts w:ascii="Barkentina 1" w:eastAsia="SimSun" w:hAnsi="Barkentina 1" w:cs="Times New Roman"/>
            <w:i/>
            <w:color w:val="0000FF"/>
            <w:kern w:val="0"/>
            <w:sz w:val="28"/>
            <w:szCs w:val="28"/>
            <w:lang w:val="en-US"/>
            <w14:ligatures w14:val="none"/>
          </w:rPr>
          <w:t>com</w:t>
        </w:r>
      </w:hyperlink>
      <w:r w:rsidR="009F7D31" w:rsidRPr="009F7D31">
        <w:rPr>
          <w:rFonts w:ascii="Barkentina 1" w:eastAsia="SimSun" w:hAnsi="Barkentina 1" w:cs="Times New Roman"/>
          <w:i/>
          <w:kern w:val="0"/>
          <w:sz w:val="28"/>
          <w:szCs w:val="28"/>
          <w14:ligatures w14:val="none"/>
        </w:rPr>
        <w:t xml:space="preserve">. </w:t>
      </w:r>
    </w:p>
    <w:sectPr w:rsidR="00407518" w:rsidRPr="009F7D31" w:rsidSect="00B871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0727F" w14:textId="77777777" w:rsidR="00B87199" w:rsidRDefault="00B87199" w:rsidP="00B87199">
      <w:pPr>
        <w:spacing w:after="0" w:line="240" w:lineRule="auto"/>
      </w:pPr>
      <w:r>
        <w:separator/>
      </w:r>
    </w:p>
  </w:endnote>
  <w:endnote w:type="continuationSeparator" w:id="0">
    <w:p w14:paraId="2F314364" w14:textId="77777777" w:rsidR="00B87199" w:rsidRDefault="00B87199" w:rsidP="00B8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kentina 1">
    <w:altName w:val="Calibri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276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2F20B" w14:textId="548405B1" w:rsidR="00B87199" w:rsidRDefault="00B87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88962" w14:textId="77777777" w:rsidR="00B87199" w:rsidRDefault="00B87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9443D" w14:textId="77777777" w:rsidR="00B87199" w:rsidRDefault="00B87199" w:rsidP="00B87199">
      <w:pPr>
        <w:spacing w:after="0" w:line="240" w:lineRule="auto"/>
      </w:pPr>
      <w:r>
        <w:separator/>
      </w:r>
    </w:p>
  </w:footnote>
  <w:footnote w:type="continuationSeparator" w:id="0">
    <w:p w14:paraId="5ECDF1A8" w14:textId="77777777" w:rsidR="00B87199" w:rsidRDefault="00B87199" w:rsidP="00B8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A7449"/>
    <w:multiLevelType w:val="hybridMultilevel"/>
    <w:tmpl w:val="715C361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044BB"/>
    <w:multiLevelType w:val="hybridMultilevel"/>
    <w:tmpl w:val="30A45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07E"/>
    <w:multiLevelType w:val="hybridMultilevel"/>
    <w:tmpl w:val="00286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7CD7"/>
    <w:multiLevelType w:val="hybridMultilevel"/>
    <w:tmpl w:val="D42A06E8"/>
    <w:lvl w:ilvl="0" w:tplc="4C7A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D6101"/>
    <w:multiLevelType w:val="hybridMultilevel"/>
    <w:tmpl w:val="3AA89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190">
    <w:abstractNumId w:val="4"/>
  </w:num>
  <w:num w:numId="2" w16cid:durableId="132918082">
    <w:abstractNumId w:val="0"/>
  </w:num>
  <w:num w:numId="3" w16cid:durableId="417872447">
    <w:abstractNumId w:val="1"/>
  </w:num>
  <w:num w:numId="4" w16cid:durableId="546837588">
    <w:abstractNumId w:val="2"/>
  </w:num>
  <w:num w:numId="5" w16cid:durableId="170479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9"/>
    <w:rsid w:val="00047EB2"/>
    <w:rsid w:val="002651E6"/>
    <w:rsid w:val="00407518"/>
    <w:rsid w:val="009F7D31"/>
    <w:rsid w:val="00AA7079"/>
    <w:rsid w:val="00B87199"/>
    <w:rsid w:val="00D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485"/>
  <w15:chartTrackingRefBased/>
  <w15:docId w15:val="{254BB9FF-F803-4503-B4C4-0E5B317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9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71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9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AA7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ssofia.ed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nese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loveim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vepd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Pironkova</dc:creator>
  <cp:keywords/>
  <dc:description/>
  <cp:lastModifiedBy>Dima Pironkova</cp:lastModifiedBy>
  <cp:revision>4</cp:revision>
  <dcterms:created xsi:type="dcterms:W3CDTF">2024-03-22T08:24:00Z</dcterms:created>
  <dcterms:modified xsi:type="dcterms:W3CDTF">2024-03-22T14:13:00Z</dcterms:modified>
</cp:coreProperties>
</file>